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23A5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B23A5F" w:rsidRPr="00C57431" w:rsidRDefault="00B23A5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B23A5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23A5F" w:rsidRPr="00102A72" w:rsidRDefault="00B23A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23A5F" w:rsidRPr="00102A72" w:rsidRDefault="00B23A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23A5F" w:rsidRPr="00027E03" w:rsidRDefault="00B23A5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23A5F" w:rsidRPr="00102A72" w:rsidRDefault="00B23A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23A5F" w:rsidRPr="00027E03" w:rsidRDefault="00B23A5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23A5F" w:rsidRPr="00102A72" w:rsidRDefault="00B23A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B23A5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23A5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4162.010.26.1.2856-2025</w:t>
            </w:r>
          </w:p>
        </w:tc>
      </w:tr>
      <w:tr w:rsidR="00B23A5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SERGIO ANDRES LOPEZ SATIZABAL</w:t>
            </w:r>
          </w:p>
        </w:tc>
      </w:tr>
      <w:tr w:rsidR="00B23A5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14.704.717</w:t>
            </w:r>
          </w:p>
        </w:tc>
      </w:tr>
      <w:tr w:rsidR="00B23A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23A5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23A5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23A5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23A5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B23A5F" w:rsidRPr="00C57431" w:rsidRDefault="00B23A5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B23A5F" w:rsidRPr="00C57431" w:rsidRDefault="00B23A5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B23A5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23A5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23A5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23A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23A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23A5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B23A5F" w:rsidRPr="00C57431" w:rsidRDefault="00B23A5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23A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23A5F" w:rsidRPr="00C57431" w:rsidRDefault="00B23A5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23A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23A5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B23A5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23A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23A5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23A5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B23A5F" w:rsidRPr="00C57431" w:rsidRDefault="00B23A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23A5F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3A5F" w:rsidRPr="00C57431" w:rsidRDefault="00B23A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23A5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23A5F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23A5F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3A5F" w:rsidRPr="00C57431" w:rsidRDefault="00B23A5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B23A5F" w:rsidRPr="00C57431" w:rsidRDefault="00B23A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23A5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B23A5F" w:rsidRPr="00C57431" w:rsidRDefault="00B23A5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23A5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23A5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23A5F" w:rsidRPr="00C57431" w:rsidRDefault="00B23A5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>
            <w:pPr>
              <w:rPr>
                <w:rFonts w:ascii="Arial" w:hAnsi="Arial" w:cs="Arial"/>
                <w:sz w:val="24"/>
                <w:szCs w:val="24"/>
              </w:rPr>
            </w:pPr>
          </w:p>
          <w:p w:rsidR="00B23A5F" w:rsidRPr="00C57431" w:rsidRDefault="00B23A5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3A5F">
              <w:rPr>
                <w:rFonts w:ascii="Arial" w:hAnsi="Arial" w:cs="Arial"/>
                <w:sz w:val="24"/>
                <w:szCs w:val="24"/>
              </w:rPr>
              <w:t>1075502249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B23A5F" w:rsidRPr="00C57431" w:rsidRDefault="00B23A5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3A5F">
              <w:rPr>
                <w:rFonts w:ascii="Arial" w:hAnsi="Arial" w:cs="Arial"/>
                <w:sz w:val="24"/>
                <w:szCs w:val="24"/>
              </w:rPr>
              <w:t>8823433216</w:t>
            </w:r>
          </w:p>
          <w:p w:rsidR="00B23A5F" w:rsidRPr="00C57431" w:rsidRDefault="00B23A5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B23A5F" w:rsidRPr="00C57431" w:rsidRDefault="00B23A5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 w:rsidRPr="00B23A5F">
              <w:rPr>
                <w:rFonts w:ascii="Arial" w:hAnsi="Arial" w:cs="Arial"/>
                <w:sz w:val="24"/>
                <w:szCs w:val="24"/>
              </w:rPr>
              <w:t>08/09/2025</w:t>
            </w:r>
          </w:p>
          <w:p w:rsidR="00B23A5F" w:rsidRPr="00C57431" w:rsidRDefault="00B23A5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B23A5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B23A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N/A</w:t>
            </w:r>
          </w:p>
        </w:tc>
      </w:tr>
      <w:tr w:rsidR="00B23A5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3A5F" w:rsidRPr="00C57431" w:rsidRDefault="00B23A5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23A5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B23A5F" w:rsidRPr="00C57431" w:rsidRDefault="00B23A5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4162.010.26.1.2856-2025</w:t>
            </w:r>
          </w:p>
          <w:p w:rsidR="00B23A5F" w:rsidRPr="00C57431" w:rsidRDefault="00B23A5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B23A5F" w:rsidRPr="00637A87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B23A5F" w:rsidRDefault="00B23A5F" w:rsidP="00B23A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tratista apoyó con las </w:t>
            </w: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jornadas de 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ctividad física en la comuna ,05</w:t>
            </w: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poblacion adulta mayor y adulto joven del programa activamente grupo vivir mejor brisas de los alamos 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637A87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elaboraciion de las fichas de inscripcion de los beneficiarios de la comuna 5 grupo vivir mejor para ser registrados en la plataforma Sider.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637A87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B23A5F" w:rsidRDefault="00B23A5F" w:rsidP="00B23A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B23A5F" w:rsidRDefault="00B23A5F" w:rsidP="00B23A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B23A5F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637A87" w:rsidRDefault="00B23A5F" w:rsidP="00782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B23A5F" w:rsidRPr="00B23A5F" w:rsidRDefault="00B23A5F" w:rsidP="00B23A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B23A5F" w:rsidRDefault="00B23A5F" w:rsidP="00B23A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3A5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B23A5F" w:rsidRDefault="00B23A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3A5F" w:rsidRPr="00C57431" w:rsidRDefault="00B23A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B23A5F" w:rsidRPr="00C57431" w:rsidRDefault="00B23A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23A5F" w:rsidRPr="00C57431" w:rsidRDefault="00B23A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a una mesa de trabajo citada por el equipo metodológico para avances en formatos del sistema de gestión y calidad </w:t>
            </w:r>
          </w:p>
          <w:p w:rsidR="00B23A5F" w:rsidRPr="00C57431" w:rsidRDefault="00B23A5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B23A5F" w:rsidRPr="00B23A5F" w:rsidRDefault="00B23A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https://drive.google.com/drive/folders/1KY4_QnxWJJcACZRDc0fVe0sU5DoAPtMr?usp=sharing</w:t>
            </w:r>
          </w:p>
        </w:tc>
      </w:tr>
      <w:tr w:rsidR="00B23A5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4162.010.26.1.2856-2025</w:t>
            </w:r>
          </w:p>
        </w:tc>
      </w:tr>
      <w:tr w:rsidR="00B23A5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23A5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B23A5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23A5F" w:rsidRPr="00027E03" w:rsidTr="00B23A5F">
        <w:trPr>
          <w:cantSplit/>
          <w:trHeight w:val="3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B23A5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bookmarkStart w:id="0" w:name="_GoBack"/>
            <w:bookmarkEnd w:id="0"/>
          </w:p>
        </w:tc>
      </w:tr>
      <w:tr w:rsidR="00B23A5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B23A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D80071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2C959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B23A5F" w:rsidRPr="00C57431" w:rsidRDefault="00B23A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B23A5F" w:rsidRPr="00C57431" w:rsidRDefault="00B23A5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B23A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3A5F" w:rsidRPr="00C57431" w:rsidRDefault="00B23A5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26/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B23A5F" w:rsidRDefault="00B23A5F" w:rsidP="003F3A44">
      <w:pPr>
        <w:rPr>
          <w:rFonts w:ascii="Arial" w:hAnsi="Arial" w:cs="Arial"/>
          <w:sz w:val="22"/>
          <w:szCs w:val="22"/>
        </w:rPr>
        <w:sectPr w:rsidR="00B23A5F" w:rsidSect="00B23A5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23A5F" w:rsidRPr="00027E03" w:rsidRDefault="00B23A5F" w:rsidP="003F3A44">
      <w:pPr>
        <w:rPr>
          <w:rFonts w:ascii="Arial" w:hAnsi="Arial" w:cs="Arial"/>
          <w:sz w:val="22"/>
          <w:szCs w:val="22"/>
        </w:rPr>
      </w:pPr>
    </w:p>
    <w:sectPr w:rsidR="00B23A5F" w:rsidRPr="00027E03" w:rsidSect="00B23A5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929" w:rsidRDefault="00547929">
      <w:r>
        <w:separator/>
      </w:r>
    </w:p>
  </w:endnote>
  <w:endnote w:type="continuationSeparator" w:id="0">
    <w:p w:rsidR="00547929" w:rsidRDefault="0054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A5F" w:rsidRDefault="00B23A5F">
    <w:pPr>
      <w:pStyle w:val="Piedepgina"/>
      <w:jc w:val="both"/>
      <w:rPr>
        <w:rFonts w:ascii="Arial" w:hAnsi="Arial" w:cs="Arial"/>
        <w:sz w:val="16"/>
        <w:szCs w:val="16"/>
      </w:rPr>
    </w:pPr>
  </w:p>
  <w:p w:rsidR="00B23A5F" w:rsidRDefault="00B23A5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23A5F" w:rsidRDefault="00B23A5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33C" w:rsidRDefault="002C533C">
    <w:pPr>
      <w:pStyle w:val="Piedepgina"/>
      <w:jc w:val="both"/>
      <w:rPr>
        <w:rFonts w:ascii="Arial" w:hAnsi="Arial" w:cs="Arial"/>
        <w:sz w:val="16"/>
        <w:szCs w:val="16"/>
      </w:rPr>
    </w:pPr>
  </w:p>
  <w:p w:rsidR="002C533C" w:rsidRDefault="002C533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533C" w:rsidRDefault="002C53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23A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23A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929" w:rsidRDefault="00547929">
      <w:r>
        <w:rPr>
          <w:color w:val="000000"/>
        </w:rPr>
        <w:separator/>
      </w:r>
    </w:p>
  </w:footnote>
  <w:footnote w:type="continuationSeparator" w:id="0">
    <w:p w:rsidR="00547929" w:rsidRDefault="00547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23A5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23A5F" w:rsidRDefault="00B23A5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23A5F" w:rsidRPr="003F3A44" w:rsidRDefault="00B23A5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23A5F" w:rsidRDefault="00B23A5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>
          <w:pPr>
            <w:pStyle w:val="Encabezado"/>
            <w:jc w:val="center"/>
            <w:rPr>
              <w:rFonts w:ascii="Arial" w:hAnsi="Arial" w:cs="Arial"/>
            </w:rPr>
          </w:pPr>
        </w:p>
        <w:p w:rsidR="00B23A5F" w:rsidRPr="003F3A44" w:rsidRDefault="00B23A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23A5F" w:rsidRPr="003F3A44" w:rsidRDefault="00B23A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23A5F" w:rsidRDefault="00B23A5F">
          <w:pPr>
            <w:pStyle w:val="Encabezado"/>
            <w:jc w:val="center"/>
            <w:rPr>
              <w:rFonts w:ascii="Arial" w:hAnsi="Arial" w:cs="Arial"/>
            </w:rPr>
          </w:pPr>
        </w:p>
        <w:p w:rsidR="00B23A5F" w:rsidRPr="003F3A44" w:rsidRDefault="00B23A5F">
          <w:pPr>
            <w:pStyle w:val="Encabezado"/>
            <w:jc w:val="center"/>
            <w:rPr>
              <w:rFonts w:ascii="Arial" w:hAnsi="Arial" w:cs="Arial"/>
            </w:rPr>
          </w:pPr>
        </w:p>
        <w:p w:rsidR="00B23A5F" w:rsidRPr="003F3A44" w:rsidRDefault="00B23A5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23A5F" w:rsidRPr="003F3A44" w:rsidRDefault="00B23A5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Pr="003F3A44" w:rsidRDefault="00B23A5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23A5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3A5F" w:rsidRDefault="00B23A5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23A5F" w:rsidRDefault="00B23A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533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533C" w:rsidRDefault="002C53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533C" w:rsidRPr="003F3A44" w:rsidRDefault="002C53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533C" w:rsidRDefault="002C53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>
          <w:pPr>
            <w:pStyle w:val="Encabezado"/>
            <w:jc w:val="center"/>
            <w:rPr>
              <w:rFonts w:ascii="Arial" w:hAnsi="Arial" w:cs="Arial"/>
            </w:rPr>
          </w:pPr>
        </w:p>
        <w:p w:rsidR="002C533C" w:rsidRPr="003F3A44" w:rsidRDefault="002C53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533C" w:rsidRPr="003F3A44" w:rsidRDefault="002C53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533C" w:rsidRDefault="002C533C">
          <w:pPr>
            <w:pStyle w:val="Encabezado"/>
            <w:jc w:val="center"/>
            <w:rPr>
              <w:rFonts w:ascii="Arial" w:hAnsi="Arial" w:cs="Arial"/>
            </w:rPr>
          </w:pPr>
        </w:p>
        <w:p w:rsidR="002C533C" w:rsidRPr="003F3A44" w:rsidRDefault="002C533C">
          <w:pPr>
            <w:pStyle w:val="Encabezado"/>
            <w:jc w:val="center"/>
            <w:rPr>
              <w:rFonts w:ascii="Arial" w:hAnsi="Arial" w:cs="Arial"/>
            </w:rPr>
          </w:pPr>
        </w:p>
        <w:p w:rsidR="002C533C" w:rsidRPr="003F3A44" w:rsidRDefault="002C53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533C" w:rsidRPr="003F3A44" w:rsidRDefault="002C53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Pr="003F3A44" w:rsidRDefault="002C53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533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533C" w:rsidRDefault="002C53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533C" w:rsidRDefault="002C533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47929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644"/>
    <w:rsid w:val="00B117A3"/>
    <w:rsid w:val="00B11E68"/>
    <w:rsid w:val="00B23A5F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C33555-5EE6-42B8-9D67-73E0CAE0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2025-09-18T18:53:00Z</dcterms:created>
  <dcterms:modified xsi:type="dcterms:W3CDTF">2025-09-18T19:08:00Z</dcterms:modified>
</cp:coreProperties>
</file>